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8328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375AB7F7" w:rsidR="00703492" w:rsidRDefault="00E21D18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 vozidlo</w:t>
      </w:r>
      <w:r w:rsidR="005021D8">
        <w:rPr>
          <w:rFonts w:ascii="Arial" w:hAnsi="Arial" w:cs="Arial"/>
          <w:b/>
          <w:sz w:val="20"/>
        </w:rPr>
        <w:t xml:space="preserve"> A.5</w:t>
      </w:r>
      <w:r w:rsidR="00B55A6D">
        <w:rPr>
          <w:rFonts w:ascii="Arial" w:hAnsi="Arial" w:cs="Arial"/>
          <w:b/>
          <w:sz w:val="20"/>
        </w:rPr>
        <w:t xml:space="preserve">- </w:t>
      </w:r>
      <w:r w:rsidR="00B55A6D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4139076" w14:textId="37A75E83" w:rsidR="00B55A6D" w:rsidRDefault="00B55A6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AE19D3C" w14:textId="77777777" w:rsidR="00BC52B3" w:rsidRDefault="00BC52B3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6505C62" w14:textId="77777777" w:rsidR="00BC52B3" w:rsidRDefault="00BC52B3" w:rsidP="00BC52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4"/>
        <w:gridCol w:w="1248"/>
        <w:gridCol w:w="2157"/>
      </w:tblGrid>
      <w:tr w:rsidR="00703492" w:rsidRPr="0071228E" w14:paraId="2A5E22A3" w14:textId="77777777" w:rsidTr="001A3C73">
        <w:trPr>
          <w:trHeight w:val="861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65B014E6" w:rsidR="00703492" w:rsidRPr="0071228E" w:rsidRDefault="001F512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E2F5B" w:rsidRPr="0071228E" w14:paraId="08625D08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77E9B9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795D7A5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6811AAA5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04B50CC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976414E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1 798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4754D3BA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22955E4D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DED860A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1 559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1353E718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5032961C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DB284C" w14:textId="3994D233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Světlá výška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E752" w14:textId="64EC5964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167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7E3FE" w14:textId="1B17A0A3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271BF" w14:textId="55037032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F576F" w:rsidRPr="0071228E" w14:paraId="12D29C7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4A868A3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E59612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34299C35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E7A88AB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6F9A6E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3CBAD03C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29400D5C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8742C3E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1 781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5D36144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172DA0E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9EED8F1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9476BE1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1D50B697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027EEACB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benzín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44029272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3279E1E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83BDE6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1 493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1B8F50F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56C07EDF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9F576F" w:rsidRPr="00416D2A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E6940B9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F9E0B88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05D2E4C4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C6E09C5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543F82CD" w:rsidR="00703492" w:rsidRPr="00703492" w:rsidRDefault="00194E6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2389D5D4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4CB0" w14:textId="1D3A86C4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39AB7F7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84882E9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94E6C"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07D0" w14:textId="67BB1745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1A3C73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41689F5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5FAD203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24CB069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78A8235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5301C2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57B9F961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49ECFE4" w14:textId="77777777" w:rsidTr="001A3C73">
        <w:trPr>
          <w:trHeight w:val="529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0BDAB6FD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42EE05D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A9BC9AC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35431A54" w:rsidR="00703492" w:rsidRPr="0071228E" w:rsidRDefault="001F512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A314A8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BBEA" w14:textId="2D197EBD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1D420BF7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4D3668F2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1A3C73">
        <w:trPr>
          <w:trHeight w:val="861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5B75CAE1" w:rsidR="00703492" w:rsidRPr="0071228E" w:rsidRDefault="00EA293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A293C" w:rsidRPr="0071228E" w14:paraId="6BBA5012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39F9A5BA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hlídáním vnitřního prostoru, s centrálním zamykáním dálkově ovládaným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02940A32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30E63B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047EA9BA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Rezervní kolo ocelové, zvedák vozu, klíč na kola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9422209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D34F8D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2A8A7150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Automatické zapínaní světel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31675A1C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37D30FC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44BA4430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Nabíjecí box pro smartphone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31DE35F5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BE1053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7E6F3890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1663A5F0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6387DA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CF613A3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sensor vpředu a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76CCC707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972D9B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D425550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Adaptivní tempomat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BEEFF21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721B638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697EF558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Gumové koberce a vana zavazadlového prostoru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4455C7B7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1F478E51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2BAD8926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9E98B5C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CEFBC1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7C41AAE2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stmívání vnitřního zpětného zrcátka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5A79FD3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AB4D11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2E65AE31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Bluetooth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5F683DF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2C09B97B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7EB642F7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ovládaná okna vpředu i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E9542B3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7023676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15005610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opěrka u řidiče vpravo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021E00E4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38880174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D3B90CC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D11C57F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34CF61AB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5B483B2B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Opěrky hlavy výškově nastavitelné na všech sedadlech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E078D31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215A2A7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5EFD34B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USB vpředu a vzadu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6682AA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0736F320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CB19A49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Bederní opěrka v předních sedadlech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13905D1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1D11CDF2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2F5C77C0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hlavový airbag vpředu a vzadu, kolenní řidiče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297B6AB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29F9E1A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D9D250A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2zónová automatická klimatizace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1A6552A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242E82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867C87F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sklápěná a nastavitelná vnější zpětná zrcátka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676A71F7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E01FBAF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166FD6E3" w:rsidR="00EA293C" w:rsidRPr="00A330FE" w:rsidRDefault="00A330FE" w:rsidP="00A330FE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7D15D1CA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470CAD10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2EBE83A3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zadní brzdy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6707747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37222B6" w14:textId="77777777" w:rsidTr="001A3C73">
        <w:trPr>
          <w:trHeight w:val="300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47E674B1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Mechanická výškově nastavitelná přední sedadla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68CF50CC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47F288C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5C159C2B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Palubní počítač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76D9B1FC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69310BB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0EE28296" w:rsidR="00EA293C" w:rsidRPr="0061014F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Integrované rádio (originál)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1EA0D66E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23BF791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5B561A9A" w:rsidR="00EA293C" w:rsidRPr="00703492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281E7E">
              <w:rPr>
                <w:rFonts w:ascii="Arial" w:hAnsi="Arial" w:cs="Arial"/>
                <w:noProof w:val="0"/>
                <w:sz w:val="20"/>
              </w:rPr>
              <w:t>Deš</w:t>
            </w:r>
            <w:r>
              <w:rPr>
                <w:rFonts w:ascii="Arial" w:hAnsi="Arial" w:cs="Arial"/>
                <w:noProof w:val="0"/>
                <w:sz w:val="20"/>
              </w:rPr>
              <w:t>ť</w:t>
            </w:r>
            <w:r w:rsidRPr="00281E7E">
              <w:rPr>
                <w:rFonts w:ascii="Arial" w:hAnsi="Arial" w:cs="Arial"/>
                <w:noProof w:val="0"/>
                <w:sz w:val="20"/>
              </w:rPr>
              <w:t>ový asistent</w:t>
            </w:r>
            <w:r>
              <w:rPr>
                <w:rFonts w:ascii="Arial" w:hAnsi="Arial" w:cs="Arial"/>
                <w:noProof w:val="0"/>
                <w:sz w:val="20"/>
              </w:rPr>
              <w:t xml:space="preserve"> – automatické spouštění stěračů, světel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3DE95402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DC82A9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D2888EE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Schránka s víkem u spolujezdce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B09CDC6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4D960B24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7EE2754D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Kožený multifunkční volant a řadící páka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03ECB750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06A59A39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10C28F7A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Potah sedadel látka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7FF08AA0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5C7CE3DF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509F6ADD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sklonu světlometů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75B5C500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71228E" w14:paraId="3F58555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79203C92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Stěrač zadního okna, pokud to karoserie dovoluje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730DCB0E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9657EA" w14:paraId="65B9E90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20ED7888" w:rsidR="00EA293C" w:rsidRPr="0071228E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25E68D40" w:rsidR="00EA293C" w:rsidRPr="00FC574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9657EA" w14:paraId="35003861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132A986" w:rsidR="00EA293C" w:rsidRPr="009657EA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sklopné opěradlo sedadla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0CD9507" w:rsidR="00EA293C" w:rsidRPr="009657E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A293C" w:rsidRPr="009657EA" w14:paraId="7D5F338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C5CC9E8" w:rsidR="00EA293C" w:rsidRPr="009657EA" w:rsidRDefault="00EA293C" w:rsidP="00EA293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Nárazníky a vnější zrcátka v barvě vozu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7D5690B" w:rsidR="00EA293C" w:rsidRPr="009657EA" w:rsidRDefault="00EA293C" w:rsidP="00EA293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E603" w14:textId="77777777" w:rsidR="0069573B" w:rsidRDefault="0069573B">
      <w:pPr>
        <w:spacing w:after="0"/>
      </w:pPr>
      <w:r>
        <w:separator/>
      </w:r>
    </w:p>
  </w:endnote>
  <w:endnote w:type="continuationSeparator" w:id="0">
    <w:p w14:paraId="4E1DE2D7" w14:textId="77777777" w:rsidR="0069573B" w:rsidRDefault="006957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027F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4984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C3AC8" w14:textId="77777777" w:rsidR="0069573B" w:rsidRDefault="0069573B">
      <w:pPr>
        <w:spacing w:after="0"/>
      </w:pPr>
      <w:r>
        <w:separator/>
      </w:r>
    </w:p>
  </w:footnote>
  <w:footnote w:type="continuationSeparator" w:id="0">
    <w:p w14:paraId="32991A9D" w14:textId="77777777" w:rsidR="0069573B" w:rsidRDefault="006957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1E2F5B">
            <w:fldChar w:fldCharType="begin"/>
          </w:r>
          <w:r w:rsidR="001E2F5B">
            <w:instrText xml:space="preserve"> KEYWORDS  \* MERGEFORMAT </w:instrText>
          </w:r>
          <w:r w:rsidR="001E2F5B">
            <w:fldChar w:fldCharType="separate"/>
          </w:r>
          <w:r>
            <w:t>červenec 2017</w:t>
          </w:r>
          <w:r w:rsidR="001E2F5B">
            <w:fldChar w:fldCharType="end"/>
          </w:r>
        </w:p>
      </w:tc>
      <w:tc>
        <w:tcPr>
          <w:tcW w:w="1701" w:type="dxa"/>
        </w:tcPr>
        <w:p w14:paraId="19EE5898" w14:textId="77777777" w:rsidR="00AE75D8" w:rsidRDefault="001E2F5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1E2F5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1E2F5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1E2F5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1E2F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67DE"/>
    <w:rsid w:val="000C23A1"/>
    <w:rsid w:val="001033B8"/>
    <w:rsid w:val="00194D0E"/>
    <w:rsid w:val="00194E6C"/>
    <w:rsid w:val="001A3C73"/>
    <w:rsid w:val="001C47CA"/>
    <w:rsid w:val="001E2F5B"/>
    <w:rsid w:val="001E37D8"/>
    <w:rsid w:val="001F5126"/>
    <w:rsid w:val="00224429"/>
    <w:rsid w:val="002246D4"/>
    <w:rsid w:val="002553C2"/>
    <w:rsid w:val="002818C7"/>
    <w:rsid w:val="00281E7E"/>
    <w:rsid w:val="002A6D7C"/>
    <w:rsid w:val="002B0955"/>
    <w:rsid w:val="002C64EA"/>
    <w:rsid w:val="002F0DAE"/>
    <w:rsid w:val="00381C60"/>
    <w:rsid w:val="003C7396"/>
    <w:rsid w:val="003E6A9A"/>
    <w:rsid w:val="003E74DF"/>
    <w:rsid w:val="00406C57"/>
    <w:rsid w:val="00410FFD"/>
    <w:rsid w:val="00416D2A"/>
    <w:rsid w:val="00446287"/>
    <w:rsid w:val="00463A9E"/>
    <w:rsid w:val="00480F76"/>
    <w:rsid w:val="00487EEC"/>
    <w:rsid w:val="004B254A"/>
    <w:rsid w:val="004D0F95"/>
    <w:rsid w:val="004E5CD9"/>
    <w:rsid w:val="004F6FDD"/>
    <w:rsid w:val="005021D8"/>
    <w:rsid w:val="005301C2"/>
    <w:rsid w:val="00552417"/>
    <w:rsid w:val="00565E69"/>
    <w:rsid w:val="00576690"/>
    <w:rsid w:val="00591B75"/>
    <w:rsid w:val="00594EB1"/>
    <w:rsid w:val="0062713B"/>
    <w:rsid w:val="0064349B"/>
    <w:rsid w:val="0069573B"/>
    <w:rsid w:val="006B3469"/>
    <w:rsid w:val="00703492"/>
    <w:rsid w:val="007236CC"/>
    <w:rsid w:val="00750D26"/>
    <w:rsid w:val="007522C1"/>
    <w:rsid w:val="007A09E3"/>
    <w:rsid w:val="007B1705"/>
    <w:rsid w:val="007E5A65"/>
    <w:rsid w:val="00857AA5"/>
    <w:rsid w:val="00897FF7"/>
    <w:rsid w:val="009354F9"/>
    <w:rsid w:val="00957849"/>
    <w:rsid w:val="009867D3"/>
    <w:rsid w:val="009A1553"/>
    <w:rsid w:val="009A4C77"/>
    <w:rsid w:val="009D6745"/>
    <w:rsid w:val="009F576F"/>
    <w:rsid w:val="00A12426"/>
    <w:rsid w:val="00A314A8"/>
    <w:rsid w:val="00A330FE"/>
    <w:rsid w:val="00A64A08"/>
    <w:rsid w:val="00A72131"/>
    <w:rsid w:val="00AC4BD4"/>
    <w:rsid w:val="00AC6B9F"/>
    <w:rsid w:val="00AE4228"/>
    <w:rsid w:val="00B02897"/>
    <w:rsid w:val="00B06796"/>
    <w:rsid w:val="00B115F9"/>
    <w:rsid w:val="00B307C8"/>
    <w:rsid w:val="00B55A6D"/>
    <w:rsid w:val="00B870C5"/>
    <w:rsid w:val="00BC52B3"/>
    <w:rsid w:val="00BE0BAE"/>
    <w:rsid w:val="00C32921"/>
    <w:rsid w:val="00C36DA1"/>
    <w:rsid w:val="00CB3376"/>
    <w:rsid w:val="00CB3616"/>
    <w:rsid w:val="00CD589C"/>
    <w:rsid w:val="00D16D92"/>
    <w:rsid w:val="00D65E00"/>
    <w:rsid w:val="00DC1854"/>
    <w:rsid w:val="00E06737"/>
    <w:rsid w:val="00E21D18"/>
    <w:rsid w:val="00E418B7"/>
    <w:rsid w:val="00E83283"/>
    <w:rsid w:val="00EA293C"/>
    <w:rsid w:val="00EA5914"/>
    <w:rsid w:val="00EA6CF7"/>
    <w:rsid w:val="00EF706F"/>
    <w:rsid w:val="00F275ED"/>
    <w:rsid w:val="00F42D10"/>
    <w:rsid w:val="00F46696"/>
    <w:rsid w:val="00F575CF"/>
    <w:rsid w:val="00F7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445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90</cp:revision>
  <dcterms:created xsi:type="dcterms:W3CDTF">2022-05-04T10:51:00Z</dcterms:created>
  <dcterms:modified xsi:type="dcterms:W3CDTF">2022-11-14T06:07:00Z</dcterms:modified>
</cp:coreProperties>
</file>